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9" w:rsidRPr="00F24499" w:rsidRDefault="000F52B9" w:rsidP="001452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      MBFN-02</w:t>
      </w:r>
    </w:p>
    <w:p w:rsidR="00807AE4" w:rsidRPr="00F24499" w:rsidRDefault="000F52B9" w:rsidP="00715E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Third Semester </w:t>
      </w:r>
      <w:r w:rsidR="00A32B22" w:rsidRPr="00F24499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499">
        <w:rPr>
          <w:rFonts w:ascii="Times New Roman" w:hAnsi="Times New Roman" w:cs="Times New Roman"/>
          <w:b/>
          <w:sz w:val="24"/>
          <w:szCs w:val="24"/>
        </w:rPr>
        <w:t>(Financ</w:t>
      </w:r>
      <w:r w:rsidR="00FE2BC1" w:rsidRPr="00F24499">
        <w:rPr>
          <w:rFonts w:ascii="Times New Roman" w:hAnsi="Times New Roman" w:cs="Times New Roman"/>
          <w:b/>
          <w:sz w:val="24"/>
          <w:szCs w:val="24"/>
        </w:rPr>
        <w:t>e),</w:t>
      </w:r>
    </w:p>
    <w:p w:rsidR="000F52B9" w:rsidRPr="00F24499" w:rsidRDefault="00FE2BC1" w:rsidP="00715E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961D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961D8">
        <w:rPr>
          <w:rFonts w:ascii="Times New Roman" w:hAnsi="Times New Roman" w:cs="Times New Roman"/>
          <w:b/>
          <w:sz w:val="24"/>
          <w:szCs w:val="24"/>
        </w:rPr>
        <w:t>/Sep</w:t>
      </w:r>
      <w:r w:rsidR="00E961D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F52B9" w:rsidRPr="00F24499" w:rsidRDefault="008A1414" w:rsidP="00715E50">
      <w:pPr>
        <w:tabs>
          <w:tab w:val="center" w:pos="4320"/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>Financial Engineering</w:t>
      </w:r>
    </w:p>
    <w:p w:rsidR="00AE61BC" w:rsidRPr="00F24499" w:rsidRDefault="00AE61BC" w:rsidP="00715E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>Time:-3Hours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3D181B" w:rsidRPr="00F244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A1414" w:rsidRPr="00F2449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F3649">
        <w:rPr>
          <w:rFonts w:ascii="Times New Roman" w:hAnsi="Times New Roman" w:cs="Times New Roman"/>
          <w:b/>
          <w:sz w:val="24"/>
          <w:szCs w:val="24"/>
        </w:rPr>
        <w:t>75</w:t>
      </w:r>
    </w:p>
    <w:p w:rsidR="00AE61BC" w:rsidRPr="00F24499" w:rsidRDefault="00AE61BC" w:rsidP="00715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E61BC" w:rsidRPr="00F24499" w:rsidRDefault="00AE61BC" w:rsidP="00715E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</w:t>
      </w:r>
      <w:r w:rsidR="008A1414" w:rsidRPr="00F2449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8A1414" w:rsidRPr="00F244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3D181B" w:rsidRPr="00F244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1414" w:rsidRPr="00F24499">
        <w:rPr>
          <w:rFonts w:ascii="Times New Roman" w:hAnsi="Times New Roman" w:cs="Times New Roman"/>
          <w:b/>
          <w:sz w:val="24"/>
          <w:szCs w:val="24"/>
        </w:rPr>
        <w:t>(</w:t>
      </w:r>
      <w:r w:rsidR="005F3649">
        <w:rPr>
          <w:rFonts w:ascii="Times New Roman" w:hAnsi="Times New Roman" w:cs="Times New Roman"/>
          <w:b/>
          <w:sz w:val="24"/>
          <w:szCs w:val="24"/>
        </w:rPr>
        <w:t>5</w:t>
      </w:r>
      <w:r w:rsidRPr="00F24499">
        <w:rPr>
          <w:rFonts w:ascii="Times New Roman" w:hAnsi="Times New Roman" w:cs="Times New Roman"/>
          <w:b/>
          <w:sz w:val="24"/>
          <w:szCs w:val="24"/>
        </w:rPr>
        <w:t>*5)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Write in nutshell about IDBI.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Give an introduction of merchant banking.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What is the meaning of financial services?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Consider the merchant banking era as the growth of financial services in India.</w:t>
      </w:r>
    </w:p>
    <w:p w:rsidR="008E5AB7" w:rsidRPr="00F24499" w:rsidRDefault="008E5AB7" w:rsidP="008E5A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Define</w:t>
      </w:r>
      <w:r w:rsidR="004F6788" w:rsidRPr="00F24499">
        <w:rPr>
          <w:rFonts w:ascii="Times New Roman" w:hAnsi="Times New Roman" w:cs="Times New Roman"/>
          <w:sz w:val="24"/>
          <w:szCs w:val="24"/>
        </w:rPr>
        <w:t xml:space="preserve"> the concept of</w:t>
      </w:r>
      <w:r w:rsidRPr="00F24499">
        <w:rPr>
          <w:rFonts w:ascii="Times New Roman" w:hAnsi="Times New Roman" w:cs="Times New Roman"/>
          <w:sz w:val="24"/>
          <w:szCs w:val="24"/>
        </w:rPr>
        <w:t xml:space="preserve"> development banks.</w:t>
      </w:r>
    </w:p>
    <w:p w:rsidR="008E5AB7" w:rsidRPr="00F24499" w:rsidRDefault="008E5AB7" w:rsidP="008E5A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Write a short note on IFCI.</w:t>
      </w:r>
    </w:p>
    <w:p w:rsidR="008E5AB7" w:rsidRPr="00F24499" w:rsidRDefault="008E5AB7" w:rsidP="008E5A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Mention the characteristics of financial services.</w:t>
      </w:r>
    </w:p>
    <w:p w:rsidR="008A1414" w:rsidRPr="00F24499" w:rsidRDefault="008A1414" w:rsidP="008A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Give an introduction of financial instrument.</w:t>
      </w:r>
    </w:p>
    <w:p w:rsidR="00715E50" w:rsidRPr="00F24499" w:rsidRDefault="00715E50" w:rsidP="0071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B9" w:rsidRPr="00F24499" w:rsidRDefault="000F52B9" w:rsidP="0071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F52B9" w:rsidRPr="00F24499" w:rsidRDefault="000F52B9" w:rsidP="00715E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Pr="00F244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3D181B" w:rsidRPr="00F24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499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8A1414" w:rsidRPr="00F24499" w:rsidRDefault="008A1414" w:rsidP="008A1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Describe marketing, coordination &amp; under writing of issues</w:t>
      </w:r>
      <w:r w:rsidR="001352D0" w:rsidRPr="00F24499">
        <w:rPr>
          <w:rFonts w:ascii="Times New Roman" w:hAnsi="Times New Roman" w:cs="Times New Roman"/>
          <w:sz w:val="24"/>
          <w:szCs w:val="24"/>
        </w:rPr>
        <w:t>.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 xml:space="preserve">What is the public response to new issue market? </w:t>
      </w:r>
    </w:p>
    <w:p w:rsidR="001352D0" w:rsidRPr="00F24499" w:rsidRDefault="001352D0" w:rsidP="001352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1352D0" w:rsidRPr="00F24499" w:rsidRDefault="001352D0" w:rsidP="001352D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Point out the regulations of merchant bankers.</w:t>
      </w:r>
    </w:p>
    <w:p w:rsidR="001352D0" w:rsidRPr="00F24499" w:rsidRDefault="001352D0" w:rsidP="001352D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Elucidate the structure of merchant banking.</w:t>
      </w:r>
    </w:p>
    <w:p w:rsidR="000F52B9" w:rsidRPr="00F24499" w:rsidRDefault="000F52B9" w:rsidP="00715E5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24499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0F52B9" w:rsidRPr="00F24499" w:rsidRDefault="000F52B9" w:rsidP="00715E5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99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      </w:t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715E50" w:rsidRPr="00F24499">
        <w:rPr>
          <w:rFonts w:ascii="Times New Roman" w:hAnsi="Times New Roman" w:cs="Times New Roman"/>
          <w:b/>
          <w:sz w:val="24"/>
          <w:szCs w:val="24"/>
        </w:rPr>
        <w:tab/>
      </w:r>
      <w:r w:rsidR="00B621F2" w:rsidRPr="00F24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499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8A1414" w:rsidRPr="00F24499" w:rsidRDefault="00406048" w:rsidP="008A141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Enlist and describe</w:t>
      </w:r>
      <w:r w:rsidR="008A1414" w:rsidRPr="00F24499">
        <w:rPr>
          <w:rFonts w:ascii="Times New Roman" w:hAnsi="Times New Roman" w:cs="Times New Roman"/>
          <w:sz w:val="24"/>
          <w:szCs w:val="24"/>
        </w:rPr>
        <w:t xml:space="preserve"> the determinants of real estate value.</w:t>
      </w:r>
    </w:p>
    <w:p w:rsidR="001352D0" w:rsidRPr="00F24499" w:rsidRDefault="001352D0" w:rsidP="001352D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Answer the following question:</w:t>
      </w:r>
    </w:p>
    <w:p w:rsidR="001352D0" w:rsidRPr="00F24499" w:rsidRDefault="001352D0" w:rsidP="001352D0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Enlist the factors affecting the take-over or marcher decision.</w:t>
      </w:r>
    </w:p>
    <w:p w:rsidR="001352D0" w:rsidRPr="00F24499" w:rsidRDefault="001352D0" w:rsidP="001352D0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499">
        <w:rPr>
          <w:rFonts w:ascii="Times New Roman" w:hAnsi="Times New Roman" w:cs="Times New Roman"/>
          <w:sz w:val="24"/>
          <w:szCs w:val="24"/>
        </w:rPr>
        <w:t>Trace out the steps involved in merger.</w:t>
      </w:r>
    </w:p>
    <w:p w:rsidR="000F52B9" w:rsidRPr="00F24499" w:rsidRDefault="001352D0" w:rsidP="00B8508D">
      <w:pPr>
        <w:pStyle w:val="NoSpacing"/>
        <w:numPr>
          <w:ilvl w:val="0"/>
          <w:numId w:val="1"/>
        </w:numPr>
        <w:spacing w:line="360" w:lineRule="auto"/>
      </w:pPr>
      <w:r w:rsidRPr="00F24499">
        <w:rPr>
          <w:rFonts w:ascii="Times New Roman" w:hAnsi="Times New Roman" w:cs="Times New Roman"/>
          <w:sz w:val="24"/>
          <w:szCs w:val="24"/>
        </w:rPr>
        <w:t xml:space="preserve">Discuss the various types of bills. What are the advantages of bill discounting? </w:t>
      </w:r>
    </w:p>
    <w:sectPr w:rsidR="000F52B9" w:rsidRPr="00F24499" w:rsidSect="0071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43" w:rsidRDefault="00825643" w:rsidP="00987B33">
      <w:pPr>
        <w:spacing w:after="0" w:line="240" w:lineRule="auto"/>
      </w:pPr>
      <w:r>
        <w:separator/>
      </w:r>
    </w:p>
  </w:endnote>
  <w:endnote w:type="continuationSeparator" w:id="1">
    <w:p w:rsidR="00825643" w:rsidRDefault="00825643" w:rsidP="0098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43" w:rsidRDefault="00825643" w:rsidP="00987B33">
      <w:pPr>
        <w:spacing w:after="0" w:line="240" w:lineRule="auto"/>
      </w:pPr>
      <w:r>
        <w:separator/>
      </w:r>
    </w:p>
  </w:footnote>
  <w:footnote w:type="continuationSeparator" w:id="1">
    <w:p w:rsidR="00825643" w:rsidRDefault="00825643" w:rsidP="00987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DA"/>
    <w:multiLevelType w:val="hybridMultilevel"/>
    <w:tmpl w:val="D23830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A15"/>
    <w:multiLevelType w:val="hybridMultilevel"/>
    <w:tmpl w:val="6ABE796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792"/>
    <w:multiLevelType w:val="hybridMultilevel"/>
    <w:tmpl w:val="2BA2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30B"/>
    <w:multiLevelType w:val="hybridMultilevel"/>
    <w:tmpl w:val="B8A06840"/>
    <w:lvl w:ilvl="0" w:tplc="C7A4765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B9"/>
    <w:rsid w:val="0000683E"/>
    <w:rsid w:val="000071FE"/>
    <w:rsid w:val="000611BC"/>
    <w:rsid w:val="000764B1"/>
    <w:rsid w:val="00076ABD"/>
    <w:rsid w:val="00096254"/>
    <w:rsid w:val="000A0035"/>
    <w:rsid w:val="000A073C"/>
    <w:rsid w:val="000C169D"/>
    <w:rsid w:val="000C5AB3"/>
    <w:rsid w:val="000F52B9"/>
    <w:rsid w:val="001352D0"/>
    <w:rsid w:val="00145221"/>
    <w:rsid w:val="00184193"/>
    <w:rsid w:val="001939BB"/>
    <w:rsid w:val="001C4115"/>
    <w:rsid w:val="001E7D60"/>
    <w:rsid w:val="001F68B6"/>
    <w:rsid w:val="002103CC"/>
    <w:rsid w:val="00234E24"/>
    <w:rsid w:val="00245F05"/>
    <w:rsid w:val="00252069"/>
    <w:rsid w:val="00257AA6"/>
    <w:rsid w:val="00292EE0"/>
    <w:rsid w:val="00296FD3"/>
    <w:rsid w:val="00297AF5"/>
    <w:rsid w:val="002A0BF0"/>
    <w:rsid w:val="002B09CB"/>
    <w:rsid w:val="002C4176"/>
    <w:rsid w:val="002D2C00"/>
    <w:rsid w:val="002F35B5"/>
    <w:rsid w:val="0031078B"/>
    <w:rsid w:val="0034169C"/>
    <w:rsid w:val="003A2D4F"/>
    <w:rsid w:val="003D181B"/>
    <w:rsid w:val="003E2505"/>
    <w:rsid w:val="003E6C1C"/>
    <w:rsid w:val="003F42FF"/>
    <w:rsid w:val="00406048"/>
    <w:rsid w:val="00417FCE"/>
    <w:rsid w:val="00442BA7"/>
    <w:rsid w:val="0045286D"/>
    <w:rsid w:val="004625E0"/>
    <w:rsid w:val="00464628"/>
    <w:rsid w:val="00465DB0"/>
    <w:rsid w:val="00490410"/>
    <w:rsid w:val="004962D7"/>
    <w:rsid w:val="004A0006"/>
    <w:rsid w:val="004A6D40"/>
    <w:rsid w:val="004B4DDB"/>
    <w:rsid w:val="004B7B2A"/>
    <w:rsid w:val="004F6788"/>
    <w:rsid w:val="00525F3C"/>
    <w:rsid w:val="00530CA2"/>
    <w:rsid w:val="00554F87"/>
    <w:rsid w:val="00560E8E"/>
    <w:rsid w:val="0056181E"/>
    <w:rsid w:val="00561F54"/>
    <w:rsid w:val="00592397"/>
    <w:rsid w:val="00594821"/>
    <w:rsid w:val="005A3332"/>
    <w:rsid w:val="005A417C"/>
    <w:rsid w:val="005C47FE"/>
    <w:rsid w:val="005F120D"/>
    <w:rsid w:val="005F3649"/>
    <w:rsid w:val="00651163"/>
    <w:rsid w:val="00654B1A"/>
    <w:rsid w:val="006720FB"/>
    <w:rsid w:val="006777E8"/>
    <w:rsid w:val="00683540"/>
    <w:rsid w:val="006B57E1"/>
    <w:rsid w:val="006F026F"/>
    <w:rsid w:val="006F0BD0"/>
    <w:rsid w:val="007152C8"/>
    <w:rsid w:val="007153BD"/>
    <w:rsid w:val="00715E50"/>
    <w:rsid w:val="00746818"/>
    <w:rsid w:val="0075082A"/>
    <w:rsid w:val="0076623A"/>
    <w:rsid w:val="0077292F"/>
    <w:rsid w:val="007A0B77"/>
    <w:rsid w:val="007A20E3"/>
    <w:rsid w:val="007E6BD5"/>
    <w:rsid w:val="0080700B"/>
    <w:rsid w:val="00807AE4"/>
    <w:rsid w:val="00825643"/>
    <w:rsid w:val="008728D3"/>
    <w:rsid w:val="008A1414"/>
    <w:rsid w:val="008A49F1"/>
    <w:rsid w:val="008D0296"/>
    <w:rsid w:val="008E00E9"/>
    <w:rsid w:val="008E3D97"/>
    <w:rsid w:val="008E5AB7"/>
    <w:rsid w:val="00903936"/>
    <w:rsid w:val="00911D90"/>
    <w:rsid w:val="009143A7"/>
    <w:rsid w:val="00962625"/>
    <w:rsid w:val="0097087D"/>
    <w:rsid w:val="009716E9"/>
    <w:rsid w:val="00987B33"/>
    <w:rsid w:val="00A30FCC"/>
    <w:rsid w:val="00A32B22"/>
    <w:rsid w:val="00A640D3"/>
    <w:rsid w:val="00A84A72"/>
    <w:rsid w:val="00A92F4B"/>
    <w:rsid w:val="00A95959"/>
    <w:rsid w:val="00AE61BC"/>
    <w:rsid w:val="00B1469B"/>
    <w:rsid w:val="00B621F2"/>
    <w:rsid w:val="00B63C30"/>
    <w:rsid w:val="00B659EF"/>
    <w:rsid w:val="00B77BA9"/>
    <w:rsid w:val="00B80AFD"/>
    <w:rsid w:val="00B8508D"/>
    <w:rsid w:val="00BB6F18"/>
    <w:rsid w:val="00BC673F"/>
    <w:rsid w:val="00BD5940"/>
    <w:rsid w:val="00BE7C1C"/>
    <w:rsid w:val="00BF6658"/>
    <w:rsid w:val="00C05456"/>
    <w:rsid w:val="00C659A9"/>
    <w:rsid w:val="00CF6372"/>
    <w:rsid w:val="00D11966"/>
    <w:rsid w:val="00D20AE7"/>
    <w:rsid w:val="00D31106"/>
    <w:rsid w:val="00D37090"/>
    <w:rsid w:val="00D42D24"/>
    <w:rsid w:val="00D564E5"/>
    <w:rsid w:val="00D62F43"/>
    <w:rsid w:val="00D65248"/>
    <w:rsid w:val="00D9513B"/>
    <w:rsid w:val="00DC147A"/>
    <w:rsid w:val="00DF7632"/>
    <w:rsid w:val="00E34F42"/>
    <w:rsid w:val="00E36FB6"/>
    <w:rsid w:val="00E42E21"/>
    <w:rsid w:val="00E70C9F"/>
    <w:rsid w:val="00E77534"/>
    <w:rsid w:val="00E813D8"/>
    <w:rsid w:val="00E961D8"/>
    <w:rsid w:val="00F05C6C"/>
    <w:rsid w:val="00F24499"/>
    <w:rsid w:val="00F7242D"/>
    <w:rsid w:val="00F76FEF"/>
    <w:rsid w:val="00FA0D82"/>
    <w:rsid w:val="00FB5320"/>
    <w:rsid w:val="00FD67EE"/>
    <w:rsid w:val="00FE2BC1"/>
    <w:rsid w:val="00FE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52"/>
        <w:szCs w:val="24"/>
        <w:u w:val="word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2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2B9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0F52B9"/>
    <w:pPr>
      <w:ind w:left="720"/>
      <w:contextualSpacing/>
    </w:pPr>
  </w:style>
  <w:style w:type="paragraph" w:styleId="Header">
    <w:name w:val="header"/>
    <w:basedOn w:val="Normal"/>
    <w:link w:val="HeaderChar"/>
    <w:rsid w:val="009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7B33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Footer">
    <w:name w:val="footer"/>
    <w:basedOn w:val="Normal"/>
    <w:link w:val="FooterChar"/>
    <w:rsid w:val="009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7B33"/>
    <w:rPr>
      <w:rFonts w:asciiTheme="minorHAnsi" w:eastAsiaTheme="minorHAnsi" w:hAnsiTheme="minorHAnsi" w:cstheme="minorBidi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7E89-CE49-4D3C-9D8F-8329597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table1</dc:creator>
  <cp:keywords/>
  <dc:description/>
  <cp:lastModifiedBy>SERVER</cp:lastModifiedBy>
  <cp:revision>79</cp:revision>
  <dcterms:created xsi:type="dcterms:W3CDTF">2013-06-13T04:56:00Z</dcterms:created>
  <dcterms:modified xsi:type="dcterms:W3CDTF">2015-08-20T10:43:00Z</dcterms:modified>
</cp:coreProperties>
</file>